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2066"/>
        <w:gridCol w:w="1897"/>
        <w:gridCol w:w="1897"/>
        <w:gridCol w:w="1898"/>
      </w:tblGrid>
      <w:tr w:rsidR="007D385F" w:rsidTr="007D385F">
        <w:trPr>
          <w:trHeight w:val="503"/>
        </w:trPr>
        <w:tc>
          <w:tcPr>
            <w:tcW w:w="1728" w:type="dxa"/>
          </w:tcPr>
          <w:p w:rsidR="007D385F" w:rsidRPr="007D385F" w:rsidRDefault="007D385F" w:rsidP="007D385F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2066" w:type="dxa"/>
          </w:tcPr>
          <w:p w:rsidR="007D385F" w:rsidRPr="007D385F" w:rsidRDefault="007D385F" w:rsidP="007D385F">
            <w:pPr>
              <w:jc w:val="center"/>
              <w:rPr>
                <w:sz w:val="44"/>
                <w:szCs w:val="44"/>
              </w:rPr>
            </w:pPr>
            <w:r w:rsidRPr="007D385F">
              <w:rPr>
                <w:sz w:val="44"/>
                <w:szCs w:val="44"/>
              </w:rPr>
              <w:t>4</w:t>
            </w:r>
          </w:p>
        </w:tc>
        <w:tc>
          <w:tcPr>
            <w:tcW w:w="1897" w:type="dxa"/>
          </w:tcPr>
          <w:p w:rsidR="007D385F" w:rsidRPr="007D385F" w:rsidRDefault="007D385F" w:rsidP="007D38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1897" w:type="dxa"/>
          </w:tcPr>
          <w:p w:rsidR="007D385F" w:rsidRPr="007D385F" w:rsidRDefault="007D385F" w:rsidP="007D38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1898" w:type="dxa"/>
          </w:tcPr>
          <w:p w:rsidR="007D385F" w:rsidRPr="007D385F" w:rsidRDefault="007D385F" w:rsidP="007D385F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</w:tr>
      <w:tr w:rsidR="007D385F" w:rsidTr="007D385F">
        <w:trPr>
          <w:trHeight w:val="1187"/>
        </w:trPr>
        <w:tc>
          <w:tcPr>
            <w:tcW w:w="1728" w:type="dxa"/>
          </w:tcPr>
          <w:p w:rsidR="007D385F" w:rsidRDefault="007D385F">
            <w:pPr>
              <w:rPr>
                <w:b/>
                <w:sz w:val="28"/>
                <w:szCs w:val="28"/>
              </w:rPr>
            </w:pPr>
          </w:p>
          <w:p w:rsidR="007D385F" w:rsidRPr="007D385F" w:rsidRDefault="007D38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Conventions</w:t>
            </w:r>
          </w:p>
        </w:tc>
        <w:tc>
          <w:tcPr>
            <w:tcW w:w="2066" w:type="dxa"/>
          </w:tcPr>
          <w:p w:rsidR="007D385F" w:rsidRDefault="007D385F">
            <w:r>
              <w:t>Grade-level conventions were used correctly and consistently throughout the project.</w:t>
            </w:r>
          </w:p>
        </w:tc>
        <w:tc>
          <w:tcPr>
            <w:tcW w:w="1897" w:type="dxa"/>
          </w:tcPr>
          <w:p w:rsidR="007D385F" w:rsidRDefault="007D385F">
            <w:r>
              <w:t>Grade-level conventions were used correctly sparingly throughout the project.</w:t>
            </w:r>
          </w:p>
        </w:tc>
        <w:tc>
          <w:tcPr>
            <w:tcW w:w="1897" w:type="dxa"/>
          </w:tcPr>
          <w:p w:rsidR="007D385F" w:rsidRDefault="007D385F">
            <w:r>
              <w:t>Student struggled with grade-level conventions and had several errors throughout the project.</w:t>
            </w:r>
          </w:p>
        </w:tc>
        <w:tc>
          <w:tcPr>
            <w:tcW w:w="1898" w:type="dxa"/>
          </w:tcPr>
          <w:p w:rsidR="007D385F" w:rsidRDefault="007D385F">
            <w:r>
              <w:t>The errors distracted the reader from the overall message of the project.</w:t>
            </w:r>
          </w:p>
        </w:tc>
      </w:tr>
      <w:tr w:rsidR="007D385F" w:rsidTr="007D385F">
        <w:trPr>
          <w:trHeight w:val="1257"/>
        </w:trPr>
        <w:tc>
          <w:tcPr>
            <w:tcW w:w="1728" w:type="dxa"/>
          </w:tcPr>
          <w:p w:rsidR="007D385F" w:rsidRDefault="007D385F">
            <w:pPr>
              <w:rPr>
                <w:b/>
                <w:sz w:val="28"/>
                <w:szCs w:val="28"/>
              </w:rPr>
            </w:pPr>
          </w:p>
          <w:p w:rsidR="007D385F" w:rsidRPr="007D385F" w:rsidRDefault="00136D1E" w:rsidP="00136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Slide 1</w:t>
            </w:r>
          </w:p>
        </w:tc>
        <w:tc>
          <w:tcPr>
            <w:tcW w:w="2066" w:type="dxa"/>
          </w:tcPr>
          <w:p w:rsidR="007D385F" w:rsidRDefault="00136D1E">
            <w:r>
              <w:t>An explanation of the desired career with job qualifications is included in full detail.</w:t>
            </w:r>
          </w:p>
        </w:tc>
        <w:tc>
          <w:tcPr>
            <w:tcW w:w="1897" w:type="dxa"/>
          </w:tcPr>
          <w:p w:rsidR="007D385F" w:rsidRDefault="00136D1E">
            <w:r>
              <w:t>An explanation of the desired career with job qualifications is included but lacks details.</w:t>
            </w:r>
          </w:p>
        </w:tc>
        <w:tc>
          <w:tcPr>
            <w:tcW w:w="1897" w:type="dxa"/>
          </w:tcPr>
          <w:p w:rsidR="007D385F" w:rsidRDefault="00136D1E">
            <w:r>
              <w:t>An explanation of the desired career or the job qualifications are missing.</w:t>
            </w:r>
          </w:p>
        </w:tc>
        <w:tc>
          <w:tcPr>
            <w:tcW w:w="1898" w:type="dxa"/>
          </w:tcPr>
          <w:p w:rsidR="007D385F" w:rsidRDefault="00136D1E">
            <w:r>
              <w:t>The information on the slide is vague and unclear.</w:t>
            </w:r>
          </w:p>
        </w:tc>
      </w:tr>
      <w:tr w:rsidR="007D385F" w:rsidTr="007D385F">
        <w:trPr>
          <w:trHeight w:val="1257"/>
        </w:trPr>
        <w:tc>
          <w:tcPr>
            <w:tcW w:w="1728" w:type="dxa"/>
          </w:tcPr>
          <w:p w:rsidR="00136D1E" w:rsidRDefault="00136D1E">
            <w:pPr>
              <w:rPr>
                <w:b/>
                <w:sz w:val="28"/>
                <w:szCs w:val="28"/>
              </w:rPr>
            </w:pPr>
          </w:p>
          <w:p w:rsidR="007D385F" w:rsidRPr="007D385F" w:rsidRDefault="00136D1E" w:rsidP="00136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Slide 2</w:t>
            </w:r>
          </w:p>
        </w:tc>
        <w:tc>
          <w:tcPr>
            <w:tcW w:w="2066" w:type="dxa"/>
          </w:tcPr>
          <w:p w:rsidR="007D385F" w:rsidRDefault="00136D1E">
            <w:r>
              <w:t>A full description of the college and required major is included with a projected graduation date.  The information is thorough and educates the reader.</w:t>
            </w:r>
          </w:p>
        </w:tc>
        <w:tc>
          <w:tcPr>
            <w:tcW w:w="1897" w:type="dxa"/>
          </w:tcPr>
          <w:p w:rsidR="007D385F" w:rsidRDefault="00136D1E">
            <w:r>
              <w:t xml:space="preserve">A description of the college and required major is present with a projected graduation date, but the information may be lacking and leave the reader with questions. </w:t>
            </w:r>
          </w:p>
        </w:tc>
        <w:tc>
          <w:tcPr>
            <w:tcW w:w="1897" w:type="dxa"/>
          </w:tcPr>
          <w:p w:rsidR="007D385F" w:rsidRDefault="00136D1E">
            <w:r>
              <w:t>The slide is missing information that is vital to understanding the college and major.  A projected graduation date may be missing.</w:t>
            </w:r>
          </w:p>
        </w:tc>
        <w:tc>
          <w:tcPr>
            <w:tcW w:w="1898" w:type="dxa"/>
          </w:tcPr>
          <w:p w:rsidR="007D385F" w:rsidRDefault="00136D1E">
            <w:r>
              <w:t>The information on the slide is missing several elements and it is unclear as to what major the student would need to go on the desired career path.</w:t>
            </w:r>
          </w:p>
        </w:tc>
      </w:tr>
      <w:tr w:rsidR="007D385F" w:rsidTr="007D385F">
        <w:trPr>
          <w:trHeight w:val="1187"/>
        </w:trPr>
        <w:tc>
          <w:tcPr>
            <w:tcW w:w="1728" w:type="dxa"/>
          </w:tcPr>
          <w:p w:rsidR="007D385F" w:rsidRDefault="007D385F">
            <w:pPr>
              <w:rPr>
                <w:b/>
                <w:sz w:val="28"/>
                <w:szCs w:val="28"/>
              </w:rPr>
            </w:pPr>
          </w:p>
          <w:p w:rsidR="00136D1E" w:rsidRPr="007D385F" w:rsidRDefault="00136D1E" w:rsidP="00136D1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Slide 3</w:t>
            </w:r>
          </w:p>
        </w:tc>
        <w:tc>
          <w:tcPr>
            <w:tcW w:w="2066" w:type="dxa"/>
          </w:tcPr>
          <w:p w:rsidR="007D385F" w:rsidRDefault="00136D1E">
            <w:r>
              <w:t xml:space="preserve">The slide includes a thorough description of at least 5 required classes from the program sheet.  There is a hyperlink to the program sheet available for the reader. </w:t>
            </w:r>
          </w:p>
        </w:tc>
        <w:tc>
          <w:tcPr>
            <w:tcW w:w="1897" w:type="dxa"/>
          </w:tcPr>
          <w:p w:rsidR="007D385F" w:rsidRDefault="00136D1E">
            <w:r>
              <w:t xml:space="preserve">The slide includes a description of 4 required classes from the program sheet, but a hyperlink to the program sheet is missing.  </w:t>
            </w:r>
          </w:p>
        </w:tc>
        <w:tc>
          <w:tcPr>
            <w:tcW w:w="1897" w:type="dxa"/>
          </w:tcPr>
          <w:p w:rsidR="007D385F" w:rsidRDefault="00136D1E">
            <w:r>
              <w:t>The slide lacks the required information</w:t>
            </w:r>
            <w:r w:rsidR="00227AA3">
              <w:t>, but effort is shown. M</w:t>
            </w:r>
            <w:r>
              <w:t xml:space="preserve">ay be missing a hyperlink to the program sheet.  </w:t>
            </w:r>
          </w:p>
        </w:tc>
        <w:tc>
          <w:tcPr>
            <w:tcW w:w="1898" w:type="dxa"/>
          </w:tcPr>
          <w:p w:rsidR="007D385F" w:rsidRDefault="00227AA3">
            <w:r>
              <w:t>The student did not follow directions for this given slide.  Imperative information is missing.</w:t>
            </w:r>
          </w:p>
        </w:tc>
      </w:tr>
      <w:tr w:rsidR="007D385F" w:rsidTr="007D385F">
        <w:trPr>
          <w:trHeight w:val="1257"/>
        </w:trPr>
        <w:tc>
          <w:tcPr>
            <w:tcW w:w="1728" w:type="dxa"/>
          </w:tcPr>
          <w:p w:rsidR="007D385F" w:rsidRDefault="007D385F">
            <w:pPr>
              <w:rPr>
                <w:b/>
                <w:sz w:val="28"/>
                <w:szCs w:val="28"/>
              </w:rPr>
            </w:pPr>
          </w:p>
          <w:p w:rsidR="006D3291" w:rsidRPr="007D385F" w:rsidRDefault="006D3291" w:rsidP="006D3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Slide 4</w:t>
            </w:r>
          </w:p>
        </w:tc>
        <w:tc>
          <w:tcPr>
            <w:tcW w:w="2066" w:type="dxa"/>
          </w:tcPr>
          <w:p w:rsidR="007D385F" w:rsidRDefault="006D3291">
            <w:r>
              <w:t xml:space="preserve">A thorough description of the requirements to get into the college is outlined on the slide.  </w:t>
            </w:r>
          </w:p>
        </w:tc>
        <w:tc>
          <w:tcPr>
            <w:tcW w:w="1897" w:type="dxa"/>
          </w:tcPr>
          <w:p w:rsidR="006D3291" w:rsidRDefault="006D3291" w:rsidP="006D3291">
            <w:pPr>
              <w:jc w:val="center"/>
            </w:pPr>
          </w:p>
          <w:p w:rsidR="006D3291" w:rsidRPr="006D3291" w:rsidRDefault="006D3291" w:rsidP="006D3291"/>
          <w:p w:rsidR="006D3291" w:rsidRDefault="006D3291" w:rsidP="006D3291"/>
          <w:p w:rsidR="006D3291" w:rsidRDefault="006D3291" w:rsidP="006D3291"/>
          <w:p w:rsidR="007D385F" w:rsidRPr="006D3291" w:rsidRDefault="007D385F" w:rsidP="006D3291">
            <w:pPr>
              <w:jc w:val="center"/>
            </w:pPr>
          </w:p>
        </w:tc>
        <w:tc>
          <w:tcPr>
            <w:tcW w:w="1897" w:type="dxa"/>
          </w:tcPr>
          <w:p w:rsidR="007D385F" w:rsidRDefault="007D385F"/>
        </w:tc>
        <w:tc>
          <w:tcPr>
            <w:tcW w:w="1898" w:type="dxa"/>
          </w:tcPr>
          <w:p w:rsidR="007D385F" w:rsidRDefault="006D3291" w:rsidP="006D3291">
            <w:r>
              <w:t>The student did not include requirements to get into the college.  The information on the slide is not related to the directions given.</w:t>
            </w:r>
          </w:p>
        </w:tc>
      </w:tr>
      <w:tr w:rsidR="007D385F" w:rsidTr="007D385F">
        <w:trPr>
          <w:trHeight w:val="1187"/>
        </w:trPr>
        <w:tc>
          <w:tcPr>
            <w:tcW w:w="1728" w:type="dxa"/>
          </w:tcPr>
          <w:p w:rsidR="007D385F" w:rsidRDefault="007D385F" w:rsidP="006D3291">
            <w:pPr>
              <w:jc w:val="center"/>
              <w:rPr>
                <w:b/>
                <w:sz w:val="28"/>
                <w:szCs w:val="28"/>
              </w:rPr>
            </w:pPr>
          </w:p>
          <w:p w:rsidR="006D3291" w:rsidRPr="007D385F" w:rsidRDefault="006D3291" w:rsidP="006D329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Slide 5</w:t>
            </w:r>
          </w:p>
        </w:tc>
        <w:tc>
          <w:tcPr>
            <w:tcW w:w="2066" w:type="dxa"/>
          </w:tcPr>
          <w:p w:rsidR="007D385F" w:rsidRDefault="006D3291">
            <w:r>
              <w:t>All required hyperlinks are included on</w:t>
            </w:r>
            <w:r w:rsidR="008B3E4F">
              <w:t xml:space="preserve"> the</w:t>
            </w:r>
            <w:r>
              <w:t xml:space="preserve"> slide and work correctly.</w:t>
            </w:r>
          </w:p>
        </w:tc>
        <w:tc>
          <w:tcPr>
            <w:tcW w:w="1897" w:type="dxa"/>
          </w:tcPr>
          <w:p w:rsidR="007D385F" w:rsidRDefault="008B3E4F">
            <w:r>
              <w:t>The slide is missing a hyperlink but still work correctly.</w:t>
            </w:r>
          </w:p>
        </w:tc>
        <w:tc>
          <w:tcPr>
            <w:tcW w:w="1897" w:type="dxa"/>
          </w:tcPr>
          <w:p w:rsidR="007D385F" w:rsidRDefault="008B3E4F">
            <w:r>
              <w:t>The slide may be missing a slide and/or the hyperlinks do not work.</w:t>
            </w:r>
          </w:p>
        </w:tc>
        <w:tc>
          <w:tcPr>
            <w:tcW w:w="1898" w:type="dxa"/>
          </w:tcPr>
          <w:p w:rsidR="007D385F" w:rsidRDefault="008B3E4F">
            <w:r>
              <w:t>The slide does not include hyperlinks or required information.</w:t>
            </w:r>
          </w:p>
        </w:tc>
      </w:tr>
      <w:tr w:rsidR="007D385F" w:rsidTr="007D385F">
        <w:trPr>
          <w:trHeight w:val="1257"/>
        </w:trPr>
        <w:tc>
          <w:tcPr>
            <w:tcW w:w="1728" w:type="dxa"/>
          </w:tcPr>
          <w:p w:rsidR="007D385F" w:rsidRDefault="007D385F">
            <w:pPr>
              <w:rPr>
                <w:b/>
                <w:sz w:val="28"/>
                <w:szCs w:val="28"/>
              </w:rPr>
            </w:pPr>
          </w:p>
          <w:p w:rsidR="0056252A" w:rsidRPr="007D385F" w:rsidRDefault="005625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MLA Format</w:t>
            </w:r>
          </w:p>
        </w:tc>
        <w:tc>
          <w:tcPr>
            <w:tcW w:w="2066" w:type="dxa"/>
          </w:tcPr>
          <w:p w:rsidR="007D385F" w:rsidRDefault="00910A12">
            <w:r>
              <w:t>The student used parenthetical citations and included citations on every slide CORRECTLY.</w:t>
            </w:r>
          </w:p>
        </w:tc>
        <w:tc>
          <w:tcPr>
            <w:tcW w:w="1897" w:type="dxa"/>
          </w:tcPr>
          <w:p w:rsidR="007D385F" w:rsidRDefault="00910A12">
            <w:r>
              <w:t>The student used parenthetical citations on most slides and/or included citations on all slides CORRECTLY.</w:t>
            </w:r>
          </w:p>
        </w:tc>
        <w:tc>
          <w:tcPr>
            <w:tcW w:w="1897" w:type="dxa"/>
          </w:tcPr>
          <w:p w:rsidR="007D385F" w:rsidRDefault="00910A12">
            <w:r>
              <w:t>The student struggled with parenthetical citations and MLA format.</w:t>
            </w:r>
          </w:p>
        </w:tc>
        <w:tc>
          <w:tcPr>
            <w:tcW w:w="1898" w:type="dxa"/>
          </w:tcPr>
          <w:p w:rsidR="007D385F" w:rsidRDefault="00910A12">
            <w:r>
              <w:t>The student did not use MLA format correctly.</w:t>
            </w:r>
          </w:p>
        </w:tc>
      </w:tr>
      <w:tr w:rsidR="007D385F" w:rsidTr="007D385F">
        <w:trPr>
          <w:trHeight w:val="1187"/>
        </w:trPr>
        <w:tc>
          <w:tcPr>
            <w:tcW w:w="1728" w:type="dxa"/>
          </w:tcPr>
          <w:p w:rsidR="007D385F" w:rsidRDefault="007D385F">
            <w:pPr>
              <w:rPr>
                <w:b/>
                <w:sz w:val="28"/>
                <w:szCs w:val="28"/>
              </w:rPr>
            </w:pPr>
          </w:p>
          <w:p w:rsidR="0056252A" w:rsidRPr="007D385F" w:rsidRDefault="0056252A" w:rsidP="00562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Resume</w:t>
            </w:r>
          </w:p>
        </w:tc>
        <w:tc>
          <w:tcPr>
            <w:tcW w:w="2066" w:type="dxa"/>
          </w:tcPr>
          <w:p w:rsidR="007D385F" w:rsidRDefault="00910A12">
            <w:r>
              <w:t>The student used the correct format for a resume with little to no mistakes.</w:t>
            </w:r>
          </w:p>
        </w:tc>
        <w:tc>
          <w:tcPr>
            <w:tcW w:w="1897" w:type="dxa"/>
          </w:tcPr>
          <w:p w:rsidR="007D385F" w:rsidRDefault="00910A12">
            <w:r>
              <w:t>The student made 1-2 mistakes in the format of a resume with little mistakes.</w:t>
            </w:r>
          </w:p>
        </w:tc>
        <w:tc>
          <w:tcPr>
            <w:tcW w:w="1897" w:type="dxa"/>
          </w:tcPr>
          <w:p w:rsidR="007D385F" w:rsidRDefault="00910A12">
            <w:r>
              <w:t>The student made several mistakes with the format of a resume and struggled with grammatical mistakes.</w:t>
            </w:r>
          </w:p>
        </w:tc>
        <w:tc>
          <w:tcPr>
            <w:tcW w:w="1898" w:type="dxa"/>
          </w:tcPr>
          <w:p w:rsidR="007D385F" w:rsidRDefault="00910A12">
            <w:r>
              <w:t xml:space="preserve">The student did not follow the format of a resume and/or the grammatical mistakes take away from the resume. </w:t>
            </w:r>
          </w:p>
        </w:tc>
      </w:tr>
      <w:tr w:rsidR="0037707C" w:rsidTr="007D385F">
        <w:trPr>
          <w:trHeight w:val="1187"/>
        </w:trPr>
        <w:tc>
          <w:tcPr>
            <w:tcW w:w="1728" w:type="dxa"/>
          </w:tcPr>
          <w:p w:rsidR="0037707C" w:rsidRDefault="0037707C" w:rsidP="0037707C">
            <w:pPr>
              <w:jc w:val="center"/>
              <w:rPr>
                <w:b/>
                <w:sz w:val="28"/>
                <w:szCs w:val="28"/>
              </w:rPr>
            </w:pPr>
          </w:p>
          <w:p w:rsidR="0037707C" w:rsidRDefault="0037707C" w:rsidP="0037707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Works Cited Page</w:t>
            </w:r>
          </w:p>
        </w:tc>
        <w:tc>
          <w:tcPr>
            <w:tcW w:w="2066" w:type="dxa"/>
          </w:tcPr>
          <w:p w:rsidR="0037707C" w:rsidRDefault="00910A12">
            <w:r>
              <w:t>The student included a works cited page and MLA format was followed with 1-2 mistakes.</w:t>
            </w:r>
          </w:p>
        </w:tc>
        <w:tc>
          <w:tcPr>
            <w:tcW w:w="1897" w:type="dxa"/>
          </w:tcPr>
          <w:p w:rsidR="0037707C" w:rsidRDefault="00910A12">
            <w:r>
              <w:t>The student included a works cited page and MLA format was followed with 3-4 mistakes.</w:t>
            </w:r>
          </w:p>
        </w:tc>
        <w:tc>
          <w:tcPr>
            <w:tcW w:w="1897" w:type="dxa"/>
          </w:tcPr>
          <w:p w:rsidR="0037707C" w:rsidRDefault="00910A12">
            <w:r>
              <w:t>The student included a works cited page and MLA format had 5-8 mistakes.</w:t>
            </w:r>
          </w:p>
        </w:tc>
        <w:tc>
          <w:tcPr>
            <w:tcW w:w="1898" w:type="dxa"/>
          </w:tcPr>
          <w:p w:rsidR="0037707C" w:rsidRDefault="00910A12">
            <w:r>
              <w:t>There are 9+ errors in MLA format.</w:t>
            </w:r>
          </w:p>
        </w:tc>
      </w:tr>
      <w:tr w:rsidR="007D385F" w:rsidTr="0037707C">
        <w:trPr>
          <w:trHeight w:val="1327"/>
        </w:trPr>
        <w:tc>
          <w:tcPr>
            <w:tcW w:w="1728" w:type="dxa"/>
            <w:tcBorders>
              <w:bottom w:val="single" w:sz="4" w:space="0" w:color="auto"/>
            </w:tcBorders>
          </w:tcPr>
          <w:p w:rsidR="007D385F" w:rsidRDefault="007D385F">
            <w:pPr>
              <w:rPr>
                <w:b/>
                <w:sz w:val="28"/>
                <w:szCs w:val="28"/>
              </w:rPr>
            </w:pPr>
          </w:p>
          <w:p w:rsidR="0056252A" w:rsidRPr="007D385F" w:rsidRDefault="0056252A" w:rsidP="005625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</w:t>
            </w:r>
          </w:p>
        </w:tc>
        <w:tc>
          <w:tcPr>
            <w:tcW w:w="2066" w:type="dxa"/>
          </w:tcPr>
          <w:p w:rsidR="007D385F" w:rsidRDefault="00910A12">
            <w:r>
              <w:t>An application was included and everything was filled in correctly.</w:t>
            </w:r>
          </w:p>
        </w:tc>
        <w:tc>
          <w:tcPr>
            <w:tcW w:w="1897" w:type="dxa"/>
          </w:tcPr>
          <w:p w:rsidR="007D385F" w:rsidRDefault="00910A12">
            <w:r>
              <w:t>An application was included and there were 1-2 things left blank.</w:t>
            </w:r>
          </w:p>
        </w:tc>
        <w:tc>
          <w:tcPr>
            <w:tcW w:w="1897" w:type="dxa"/>
          </w:tcPr>
          <w:p w:rsidR="007D385F" w:rsidRDefault="00910A12">
            <w:r>
              <w:t>The application was included, but several parts were left blank.</w:t>
            </w:r>
          </w:p>
        </w:tc>
        <w:tc>
          <w:tcPr>
            <w:tcW w:w="1898" w:type="dxa"/>
          </w:tcPr>
          <w:p w:rsidR="007D385F" w:rsidRDefault="00910A12">
            <w:r>
              <w:t>Over ½ of the application was left blank.</w:t>
            </w:r>
            <w:bookmarkStart w:id="0" w:name="_GoBack"/>
            <w:bookmarkEnd w:id="0"/>
          </w:p>
        </w:tc>
      </w:tr>
    </w:tbl>
    <w:p w:rsidR="00B32CE6" w:rsidRDefault="00B32CE6"/>
    <w:sectPr w:rsidR="00B32CE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53F" w:rsidRDefault="0041353F" w:rsidP="007D385F">
      <w:pPr>
        <w:spacing w:after="0" w:line="240" w:lineRule="auto"/>
      </w:pPr>
      <w:r>
        <w:separator/>
      </w:r>
    </w:p>
  </w:endnote>
  <w:endnote w:type="continuationSeparator" w:id="0">
    <w:p w:rsidR="0041353F" w:rsidRDefault="0041353F" w:rsidP="007D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53F" w:rsidRDefault="0041353F" w:rsidP="007D385F">
      <w:pPr>
        <w:spacing w:after="0" w:line="240" w:lineRule="auto"/>
      </w:pPr>
      <w:r>
        <w:separator/>
      </w:r>
    </w:p>
  </w:footnote>
  <w:footnote w:type="continuationSeparator" w:id="0">
    <w:p w:rsidR="0041353F" w:rsidRDefault="0041353F" w:rsidP="007D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13F3E5EDB53F44D097458477D845AEC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D385F" w:rsidRDefault="007D385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8th Grade EOY Research Project Rubric</w:t>
        </w:r>
      </w:p>
    </w:sdtContent>
  </w:sdt>
  <w:p w:rsidR="007D385F" w:rsidRDefault="007D38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85F"/>
    <w:rsid w:val="00136D1E"/>
    <w:rsid w:val="00227AA3"/>
    <w:rsid w:val="0037707C"/>
    <w:rsid w:val="0041353F"/>
    <w:rsid w:val="00442174"/>
    <w:rsid w:val="0056252A"/>
    <w:rsid w:val="006D3291"/>
    <w:rsid w:val="007D385F"/>
    <w:rsid w:val="008B3E4F"/>
    <w:rsid w:val="00910A12"/>
    <w:rsid w:val="00AD4B06"/>
    <w:rsid w:val="00B32CE6"/>
    <w:rsid w:val="00E0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5F"/>
  </w:style>
  <w:style w:type="paragraph" w:styleId="Footer">
    <w:name w:val="footer"/>
    <w:basedOn w:val="Normal"/>
    <w:link w:val="FooterChar"/>
    <w:uiPriority w:val="99"/>
    <w:unhideWhenUsed/>
    <w:rsid w:val="007D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5F"/>
  </w:style>
  <w:style w:type="paragraph" w:styleId="BalloonText">
    <w:name w:val="Balloon Text"/>
    <w:basedOn w:val="Normal"/>
    <w:link w:val="BalloonTextChar"/>
    <w:uiPriority w:val="99"/>
    <w:semiHidden/>
    <w:unhideWhenUsed/>
    <w:rsid w:val="007D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85F"/>
  </w:style>
  <w:style w:type="paragraph" w:styleId="Footer">
    <w:name w:val="footer"/>
    <w:basedOn w:val="Normal"/>
    <w:link w:val="FooterChar"/>
    <w:uiPriority w:val="99"/>
    <w:unhideWhenUsed/>
    <w:rsid w:val="007D3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85F"/>
  </w:style>
  <w:style w:type="paragraph" w:styleId="BalloonText">
    <w:name w:val="Balloon Text"/>
    <w:basedOn w:val="Normal"/>
    <w:link w:val="BalloonTextChar"/>
    <w:uiPriority w:val="99"/>
    <w:semiHidden/>
    <w:unhideWhenUsed/>
    <w:rsid w:val="007D3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3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F3E5EDB53F44D097458477D845A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2B6C-49E2-4587-8066-7538C60EF1D0}"/>
      </w:docPartPr>
      <w:docPartBody>
        <w:p w:rsidR="00A65362" w:rsidRDefault="00415E89" w:rsidP="00415E89">
          <w:pPr>
            <w:pStyle w:val="13F3E5EDB53F44D097458477D845AEC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89"/>
    <w:rsid w:val="002260A0"/>
    <w:rsid w:val="00415E89"/>
    <w:rsid w:val="009B03A8"/>
    <w:rsid w:val="00A65362"/>
    <w:rsid w:val="00CE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3E5EDB53F44D097458477D845AECB">
    <w:name w:val="13F3E5EDB53F44D097458477D845AECB"/>
    <w:rsid w:val="00415E8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F3E5EDB53F44D097458477D845AECB">
    <w:name w:val="13F3E5EDB53F44D097458477D845AECB"/>
    <w:rsid w:val="00415E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Grade EOY Research Project Rubric</vt:lpstr>
    </vt:vector>
  </TitlesOfParts>
  <Company/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EOY Research Project Rubric</dc:title>
  <dc:creator>Emily Smith</dc:creator>
  <cp:lastModifiedBy>Emily Smith</cp:lastModifiedBy>
  <cp:revision>7</cp:revision>
  <dcterms:created xsi:type="dcterms:W3CDTF">2012-05-03T20:13:00Z</dcterms:created>
  <dcterms:modified xsi:type="dcterms:W3CDTF">2012-05-14T16:37:00Z</dcterms:modified>
</cp:coreProperties>
</file>